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DB" w:rsidRDefault="00F550DB" w:rsidP="00B148AE">
      <w:pPr>
        <w:rPr>
          <w:rFonts w:ascii="Arial" w:hAnsi="Arial" w:cs="Arial"/>
          <w:b/>
          <w:sz w:val="24"/>
          <w:szCs w:val="24"/>
          <w:lang w:val="ru-RU"/>
        </w:rPr>
      </w:pPr>
    </w:p>
    <w:p w:rsidR="00DF0AC8" w:rsidRPr="00DD7F91" w:rsidRDefault="00F550DB" w:rsidP="00BD7D26">
      <w:pPr>
        <w:pStyle w:val="ListParagraph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D7F91">
        <w:rPr>
          <w:rFonts w:ascii="Arial" w:eastAsia="Calibri" w:hAnsi="Arial" w:cs="Arial"/>
          <w:b/>
          <w:sz w:val="24"/>
          <w:szCs w:val="24"/>
          <w:lang w:val="ru-RU"/>
        </w:rPr>
        <w:t>АЛЕКСАНДАР ВУЧИЋ – ЗА НАШУ ДЕЦУ.</w:t>
      </w:r>
    </w:p>
    <w:p w:rsidR="00F550DB" w:rsidRDefault="00F550DB" w:rsidP="00F550DB">
      <w:pPr>
        <w:tabs>
          <w:tab w:val="left" w:pos="720"/>
        </w:tabs>
        <w:rPr>
          <w:rFonts w:cs="Arial"/>
          <w:lang w:val="ru-RU"/>
        </w:rPr>
      </w:pPr>
      <w:r>
        <w:rPr>
          <w:rFonts w:cs="Arial"/>
          <w:lang w:val="ru-RU"/>
        </w:rPr>
        <w:t>Кандидати за одборнике су:</w:t>
      </w:r>
    </w:p>
    <w:tbl>
      <w:tblPr>
        <w:tblW w:w="14357" w:type="dxa"/>
        <w:jc w:val="center"/>
        <w:tblInd w:w="-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3118"/>
        <w:gridCol w:w="1320"/>
        <w:gridCol w:w="4066"/>
        <w:gridCol w:w="3106"/>
        <w:gridCol w:w="1896"/>
      </w:tblGrid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Редни број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P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BD7D26">
              <w:rPr>
                <w:rFonts w:cs="Arial"/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b/>
                <w:sz w:val="18"/>
                <w:szCs w:val="18"/>
                <w:lang/>
              </w:rPr>
            </w:pPr>
            <w:r w:rsidRPr="00BD7D26">
              <w:rPr>
                <w:rFonts w:cs="Arial"/>
                <w:b/>
                <w:sz w:val="18"/>
                <w:szCs w:val="18"/>
                <w:lang/>
              </w:rPr>
              <w:t>Година рођења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P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BD7D26">
              <w:rPr>
                <w:rFonts w:cs="Arial"/>
                <w:b/>
                <w:sz w:val="18"/>
                <w:szCs w:val="18"/>
              </w:rPr>
              <w:t>Занимање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Pr="00BD7D26" w:rsidRDefault="00BD7D26" w:rsidP="00081FE9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BD7D26">
              <w:rPr>
                <w:rFonts w:cs="Arial"/>
                <w:b/>
                <w:sz w:val="18"/>
                <w:szCs w:val="18"/>
              </w:rPr>
              <w:t xml:space="preserve">Пребивалиште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Pr="00BD7D26" w:rsidRDefault="00BD7D26" w:rsidP="00081FE9">
            <w:pPr>
              <w:tabs>
                <w:tab w:val="left" w:pos="720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BD7D26">
              <w:rPr>
                <w:rFonts w:cs="Arial"/>
                <w:b/>
                <w:sz w:val="18"/>
                <w:szCs w:val="18"/>
              </w:rPr>
              <w:t>Страначка припадност</w:t>
            </w:r>
          </w:p>
        </w:tc>
      </w:tr>
      <w:tr w:rsidR="00BD7D26" w:rsidTr="00BD7D26">
        <w:trPr>
          <w:trHeight w:val="34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Тихомир Стојаковић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1985.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Проф.физичког васпитања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Миодраг</w:t>
            </w:r>
            <w:r>
              <w:t xml:space="preserve"> </w:t>
            </w:r>
            <w:r w:rsidRPr="002518DD">
              <w:rPr>
                <w:rFonts w:cs="Arial"/>
                <w:sz w:val="20"/>
              </w:rPr>
              <w:t>Бебић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1979.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Дипл.спорт.тренер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Pr="00A52AFB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Врдник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Љиљана Грујичић Тешић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1974.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Др.Техничких наука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Јазак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Стеван Казимировић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1958.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Службеник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Мина Павић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1989.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Дипл.економиста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Pr="00A52AFB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Врдник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Славиша Смиљанић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1975.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Пољопривредник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Ривица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Томислав Станојчев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1972.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Пољ.произвођач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Зоран Митић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1951.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Пензионер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ПУПС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Јела Коледин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1961.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Мед.сестра васпитач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EE767C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Јованка Јанковић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1958.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Лекар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Игор Дерета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1988.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Дипл.економиста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A52AFB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Врдник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Милан Митровић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1960.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Пензинер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Pr="00F550DB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Јаника Такач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1961.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Металостругар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Шатринци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Драгана Николић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1990.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Васпитач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Нерадин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Сања Воденац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1980.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Дипл.Васпитач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Ириг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Мирослав Радовановић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Др.вет.мед.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Гргетег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trHeight w:val="6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Павле Мисиркић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1992.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Грађ.техничар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Pr="00081FE9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 xml:space="preserve">Крушедол Село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 w:rsidRPr="002518DD"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Маријана Петровић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1987.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Дипл.Васпитач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Врдник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СНС</w:t>
            </w:r>
          </w:p>
        </w:tc>
      </w:tr>
      <w:tr w:rsidR="00BD7D26" w:rsidTr="00BD7D26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26" w:rsidRDefault="00BD7D26" w:rsidP="00F550DB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Бранка Панћишко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26" w:rsidRPr="001A7387" w:rsidRDefault="001A7387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  <w:lang/>
              </w:rPr>
            </w:pPr>
            <w:r>
              <w:rPr>
                <w:rFonts w:cs="Arial"/>
                <w:sz w:val="20"/>
                <w:lang/>
              </w:rPr>
              <w:t>1956.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tabs>
                <w:tab w:val="left" w:pos="720"/>
              </w:tabs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Физиотерапеут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081FE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Врдник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ПУПС</w:t>
            </w:r>
          </w:p>
          <w:p w:rsidR="00BD7D26" w:rsidRDefault="00BD7D26" w:rsidP="001872F0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:rsidR="00F550DB" w:rsidRDefault="00F550DB" w:rsidP="00F550DB">
      <w:pPr>
        <w:jc w:val="center"/>
      </w:pPr>
    </w:p>
    <w:sectPr w:rsidR="00F550DB" w:rsidSect="00F550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62" w:rsidRDefault="00EB6762" w:rsidP="00F550DB">
      <w:pPr>
        <w:spacing w:after="0" w:line="240" w:lineRule="auto"/>
      </w:pPr>
      <w:r>
        <w:separator/>
      </w:r>
    </w:p>
  </w:endnote>
  <w:endnote w:type="continuationSeparator" w:id="1">
    <w:p w:rsidR="00EB6762" w:rsidRDefault="00EB6762" w:rsidP="00F5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62" w:rsidRDefault="00EB6762" w:rsidP="00F550DB">
      <w:pPr>
        <w:spacing w:after="0" w:line="240" w:lineRule="auto"/>
      </w:pPr>
      <w:r>
        <w:separator/>
      </w:r>
    </w:p>
  </w:footnote>
  <w:footnote w:type="continuationSeparator" w:id="1">
    <w:p w:rsidR="00EB6762" w:rsidRDefault="00EB6762" w:rsidP="00F5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36F"/>
    <w:multiLevelType w:val="hybridMultilevel"/>
    <w:tmpl w:val="CD165058"/>
    <w:lvl w:ilvl="0" w:tplc="BF0E1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048E"/>
    <w:multiLevelType w:val="hybridMultilevel"/>
    <w:tmpl w:val="429EF97E"/>
    <w:lvl w:ilvl="0" w:tplc="85DA94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AB9"/>
    <w:multiLevelType w:val="hybridMultilevel"/>
    <w:tmpl w:val="9DEE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0DB"/>
    <w:rsid w:val="00081FE9"/>
    <w:rsid w:val="0015103C"/>
    <w:rsid w:val="001A7387"/>
    <w:rsid w:val="001C660E"/>
    <w:rsid w:val="00684B20"/>
    <w:rsid w:val="00A1126A"/>
    <w:rsid w:val="00A52AFB"/>
    <w:rsid w:val="00A64739"/>
    <w:rsid w:val="00B148AE"/>
    <w:rsid w:val="00B27219"/>
    <w:rsid w:val="00BD7D26"/>
    <w:rsid w:val="00DD7F91"/>
    <w:rsid w:val="00DF0AC8"/>
    <w:rsid w:val="00EB6762"/>
    <w:rsid w:val="00F5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D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55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semiHidden/>
    <w:rsid w:val="00F550DB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FootnoteReference">
    <w:name w:val="footnote reference"/>
    <w:semiHidden/>
    <w:rsid w:val="00F550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2020-03-09T08:10:00Z</cp:lastPrinted>
  <dcterms:created xsi:type="dcterms:W3CDTF">2020-03-06T12:58:00Z</dcterms:created>
  <dcterms:modified xsi:type="dcterms:W3CDTF">2020-03-09T08:48:00Z</dcterms:modified>
</cp:coreProperties>
</file>